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AF7D" w14:textId="77777777" w:rsidR="006F2CD6" w:rsidRPr="00AA06AA" w:rsidRDefault="006F2CD6" w:rsidP="00114827">
      <w:pPr>
        <w:pStyle w:val="a3"/>
        <w:ind w:left="5664"/>
        <w:jc w:val="right"/>
        <w:rPr>
          <w:rFonts w:ascii="Times New Roman" w:hAnsi="Times New Roman" w:cs="Times New Roman"/>
          <w:b/>
          <w:szCs w:val="24"/>
          <w:lang w:val="uk-UA"/>
        </w:rPr>
      </w:pPr>
      <w:r w:rsidRPr="00AA06AA">
        <w:rPr>
          <w:rFonts w:ascii="Times New Roman" w:hAnsi="Times New Roman" w:cs="Times New Roman"/>
          <w:b/>
          <w:szCs w:val="24"/>
          <w:lang w:val="uk-UA"/>
        </w:rPr>
        <w:t>Затверджую</w:t>
      </w:r>
    </w:p>
    <w:p w14:paraId="11BE1D3D" w14:textId="77777777" w:rsidR="006F2CD6" w:rsidRPr="00AA06AA" w:rsidRDefault="006F2CD6" w:rsidP="00114827">
      <w:pPr>
        <w:pStyle w:val="a3"/>
        <w:ind w:left="5664"/>
        <w:jc w:val="right"/>
        <w:rPr>
          <w:rFonts w:ascii="Times New Roman" w:hAnsi="Times New Roman" w:cs="Times New Roman"/>
          <w:b/>
          <w:szCs w:val="24"/>
          <w:lang w:val="uk-UA"/>
        </w:rPr>
      </w:pPr>
      <w:r w:rsidRPr="00AA06AA">
        <w:rPr>
          <w:rFonts w:ascii="Times New Roman" w:hAnsi="Times New Roman" w:cs="Times New Roman"/>
          <w:b/>
          <w:szCs w:val="24"/>
          <w:lang w:val="uk-UA"/>
        </w:rPr>
        <w:t>_________</w:t>
      </w:r>
    </w:p>
    <w:p w14:paraId="457463EF" w14:textId="77777777" w:rsidR="00C942CB" w:rsidRPr="00AA06AA" w:rsidRDefault="00C942CB" w:rsidP="00114827">
      <w:pPr>
        <w:pStyle w:val="a3"/>
        <w:ind w:left="5664"/>
        <w:jc w:val="right"/>
        <w:rPr>
          <w:rFonts w:ascii="Times New Roman" w:hAnsi="Times New Roman" w:cs="Times New Roman"/>
          <w:b/>
          <w:szCs w:val="24"/>
          <w:lang w:val="uk-UA"/>
        </w:rPr>
      </w:pPr>
    </w:p>
    <w:p w14:paraId="1D2A9933" w14:textId="77777777" w:rsidR="006F2CD6" w:rsidRPr="00AA06AA" w:rsidRDefault="006F2CD6" w:rsidP="00114827">
      <w:pPr>
        <w:pStyle w:val="a3"/>
        <w:ind w:left="5664"/>
        <w:jc w:val="right"/>
        <w:rPr>
          <w:rFonts w:ascii="Times New Roman" w:hAnsi="Times New Roman" w:cs="Times New Roman"/>
          <w:b/>
          <w:szCs w:val="24"/>
          <w:lang w:val="uk-UA"/>
        </w:rPr>
      </w:pPr>
      <w:r w:rsidRPr="00AA06AA">
        <w:rPr>
          <w:rFonts w:ascii="Times New Roman" w:hAnsi="Times New Roman" w:cs="Times New Roman"/>
          <w:b/>
          <w:szCs w:val="24"/>
          <w:lang w:val="uk-UA"/>
        </w:rPr>
        <w:t>Директор школи</w:t>
      </w:r>
    </w:p>
    <w:p w14:paraId="0643F70C" w14:textId="77777777" w:rsidR="006F2CD6" w:rsidRPr="00AA06AA" w:rsidRDefault="00EF727D" w:rsidP="00114827">
      <w:pPr>
        <w:pStyle w:val="a3"/>
        <w:ind w:left="5664"/>
        <w:jc w:val="right"/>
        <w:rPr>
          <w:rFonts w:ascii="Times New Roman" w:hAnsi="Times New Roman" w:cs="Times New Roman"/>
          <w:b/>
          <w:szCs w:val="24"/>
          <w:lang w:val="uk-UA"/>
        </w:rPr>
      </w:pPr>
      <w:r w:rsidRPr="00AA06AA">
        <w:rPr>
          <w:rFonts w:ascii="Times New Roman" w:hAnsi="Times New Roman" w:cs="Times New Roman"/>
          <w:b/>
          <w:szCs w:val="24"/>
          <w:lang w:val="uk-UA"/>
        </w:rPr>
        <w:t xml:space="preserve"> С. В. Кіркова</w:t>
      </w:r>
    </w:p>
    <w:p w14:paraId="78693FB4" w14:textId="77777777" w:rsidR="00C5314B" w:rsidRPr="00D44CFD" w:rsidRDefault="00C5314B" w:rsidP="00114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CFD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78BDCD01" w14:textId="77777777" w:rsidR="00C5314B" w:rsidRPr="00D44CFD" w:rsidRDefault="008160EE" w:rsidP="00114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загальношкільної</w:t>
      </w:r>
      <w:r w:rsidR="00EF727D" w:rsidRPr="00D44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42CB">
        <w:rPr>
          <w:rFonts w:ascii="Times New Roman" w:hAnsi="Times New Roman" w:cs="Times New Roman"/>
          <w:b/>
          <w:sz w:val="28"/>
          <w:szCs w:val="28"/>
          <w:lang w:val="uk-UA"/>
        </w:rPr>
        <w:t>батьківської Ради</w:t>
      </w:r>
    </w:p>
    <w:p w14:paraId="246E9FDE" w14:textId="77777777" w:rsidR="00C5314B" w:rsidRPr="00D44CFD" w:rsidRDefault="00C5314B" w:rsidP="00114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CFD">
        <w:rPr>
          <w:rFonts w:ascii="Times New Roman" w:hAnsi="Times New Roman" w:cs="Times New Roman"/>
          <w:b/>
          <w:sz w:val="28"/>
          <w:szCs w:val="28"/>
          <w:lang w:val="uk-UA"/>
        </w:rPr>
        <w:t>Першо</w:t>
      </w:r>
      <w:r w:rsidR="00816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торавневського </w:t>
      </w:r>
      <w:r w:rsidR="00C942CB">
        <w:rPr>
          <w:rFonts w:ascii="Times New Roman" w:hAnsi="Times New Roman" w:cs="Times New Roman"/>
          <w:b/>
          <w:sz w:val="28"/>
          <w:szCs w:val="28"/>
          <w:lang w:val="uk-UA"/>
        </w:rPr>
        <w:t>ЗЗСО</w:t>
      </w:r>
    </w:p>
    <w:p w14:paraId="42F7CEE8" w14:textId="77777777" w:rsidR="009C7696" w:rsidRPr="00D44CFD" w:rsidRDefault="00CC4B0A" w:rsidP="00D31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2023</w:t>
      </w:r>
      <w:r w:rsidR="00037E9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F727D" w:rsidRPr="00D44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14B" w:rsidRPr="00D44CFD">
        <w:rPr>
          <w:rFonts w:ascii="Times New Roman" w:hAnsi="Times New Roman" w:cs="Times New Roman"/>
          <w:b/>
          <w:sz w:val="28"/>
          <w:szCs w:val="28"/>
          <w:lang w:val="uk-UA"/>
        </w:rPr>
        <w:t>навчальний</w:t>
      </w:r>
      <w:r w:rsidR="00EF727D" w:rsidRPr="00D44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14B" w:rsidRPr="00D44CFD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276"/>
        <w:gridCol w:w="2268"/>
      </w:tblGrid>
      <w:tr w:rsidR="00C5314B" w:rsidRPr="00EF727D" w14:paraId="23147726" w14:textId="77777777" w:rsidTr="00D44CFD">
        <w:tc>
          <w:tcPr>
            <w:tcW w:w="567" w:type="dxa"/>
          </w:tcPr>
          <w:p w14:paraId="37C96A28" w14:textId="77777777" w:rsidR="00C5314B" w:rsidRPr="00D44CFD" w:rsidRDefault="00C5314B" w:rsidP="00C5314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D44CF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6804" w:type="dxa"/>
          </w:tcPr>
          <w:p w14:paraId="44FA4C22" w14:textId="77777777" w:rsidR="00C5314B" w:rsidRPr="00D44CFD" w:rsidRDefault="00C5314B" w:rsidP="00C5314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D44CF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</w:tcPr>
          <w:p w14:paraId="514798C1" w14:textId="77777777" w:rsidR="00D44CFD" w:rsidRDefault="00C5314B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D44CF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Дата</w:t>
            </w:r>
          </w:p>
          <w:p w14:paraId="42BC0D3D" w14:textId="77777777" w:rsidR="00C5314B" w:rsidRPr="00D44CFD" w:rsidRDefault="00C5314B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D44CF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засідання</w:t>
            </w:r>
          </w:p>
        </w:tc>
        <w:tc>
          <w:tcPr>
            <w:tcW w:w="2268" w:type="dxa"/>
          </w:tcPr>
          <w:p w14:paraId="4354B0EE" w14:textId="77777777" w:rsidR="00C5314B" w:rsidRPr="00D44CFD" w:rsidRDefault="00C5314B" w:rsidP="00C5314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D44CF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C5314B" w:rsidRPr="00277F40" w14:paraId="2D147B7E" w14:textId="77777777" w:rsidTr="00D44CFD">
        <w:tc>
          <w:tcPr>
            <w:tcW w:w="567" w:type="dxa"/>
          </w:tcPr>
          <w:p w14:paraId="632BBABA" w14:textId="77777777" w:rsidR="00C5314B" w:rsidRPr="00854751" w:rsidRDefault="00C5314B" w:rsidP="0085475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14:paraId="1F8D7B17" w14:textId="721DA2B6" w:rsidR="005119E8" w:rsidRPr="005119E8" w:rsidRDefault="005119E8" w:rsidP="005119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E1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D9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Лекторій «Наш світ без насилля»</w:t>
            </w:r>
            <w:r w:rsidRPr="00511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53A90CE" w14:textId="77777777" w:rsidR="0014324D" w:rsidRDefault="00BB345A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43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положенням про батьківськ</w:t>
            </w:r>
            <w:r w:rsidR="00B3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Раду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школи </w:t>
            </w:r>
            <w:r w:rsidR="00143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62D23495" w14:textId="77777777" w:rsidR="00B3344C" w:rsidRPr="00854751" w:rsidRDefault="0014324D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(задачі, функції,  права, відповідальність тощо)</w:t>
            </w:r>
          </w:p>
          <w:p w14:paraId="35381ACF" w14:textId="77777777" w:rsidR="00B3344C" w:rsidRDefault="00BB345A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43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голови загальношкільно</w:t>
            </w:r>
            <w:r w:rsidR="00B3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БР.</w:t>
            </w:r>
          </w:p>
          <w:p w14:paraId="44695981" w14:textId="77777777" w:rsidR="00B3344C" w:rsidRDefault="00BB345A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плану роботи </w:t>
            </w:r>
            <w:r w:rsidR="00CC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</w:t>
            </w:r>
            <w:r w:rsidR="00037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CC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н.р., ознайомлення </w:t>
            </w:r>
          </w:p>
          <w:p w14:paraId="189B8FB2" w14:textId="36DE6EF1" w:rsidR="00B3344C" w:rsidRDefault="00BB345A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3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режимом роботи школи</w:t>
            </w:r>
            <w:r w:rsidR="00D03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bookmarkStart w:id="0" w:name="_Hlk160489070"/>
            <w:r w:rsidR="00D03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харчуванням дітей.</w:t>
            </w:r>
          </w:p>
          <w:bookmarkEnd w:id="0"/>
          <w:p w14:paraId="22E44D5F" w14:textId="77777777" w:rsidR="00277F40" w:rsidRDefault="00277F40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bookmarkStart w:id="1" w:name="_Hlk16048849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бомбосховища</w:t>
            </w:r>
            <w:r w:rsidR="00CC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(доповнення)</w:t>
            </w:r>
          </w:p>
          <w:bookmarkEnd w:id="1"/>
          <w:p w14:paraId="2B7907B6" w14:textId="77777777" w:rsidR="00B3344C" w:rsidRPr="00037E9A" w:rsidRDefault="00277F40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80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37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344C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по профілактики правопорушень</w:t>
            </w:r>
            <w:r w:rsidR="00B334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D298E8F" w14:textId="77777777" w:rsidR="00B3344C" w:rsidRPr="00854751" w:rsidRDefault="00B3344C" w:rsidP="00B3344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6B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B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61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анкетування,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учнями школи.   </w:t>
            </w:r>
          </w:p>
          <w:p w14:paraId="524EE3AD" w14:textId="34EFE26E" w:rsidR="00277F40" w:rsidRDefault="00AA06AA" w:rsidP="00114827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2" w:name="_Hlk160489001"/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Державних стандартів, </w:t>
            </w:r>
            <w:r w:rsid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A37A04" w:rsidRP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орми навчання у військовий час (за потребою)</w:t>
            </w:r>
            <w:r w:rsid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7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знання</w:t>
            </w:r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="0027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27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лектроні журнали, курс «Сайт»</w:t>
            </w:r>
            <w:r w:rsidR="00AA1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61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формувальне оцінювання</w:t>
            </w:r>
            <w:r w:rsid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813D8A" w14:textId="77777777" w:rsidR="005610EF" w:rsidRDefault="00AA06AA" w:rsidP="00114827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61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F80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медичного огляду учнів, стан здоров’я та шляхи </w:t>
            </w:r>
          </w:p>
          <w:p w14:paraId="74229ADD" w14:textId="77777777" w:rsidR="00F80F6C" w:rsidRPr="00F80F6C" w:rsidRDefault="005610EF" w:rsidP="00114827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80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покращення.</w:t>
            </w:r>
            <w:bookmarkEnd w:id="2"/>
          </w:p>
        </w:tc>
        <w:tc>
          <w:tcPr>
            <w:tcW w:w="1276" w:type="dxa"/>
          </w:tcPr>
          <w:p w14:paraId="6E9C1847" w14:textId="77777777" w:rsidR="006D7CB4" w:rsidRDefault="006D7CB4" w:rsidP="00B3344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</w:t>
            </w:r>
          </w:p>
          <w:p w14:paraId="755C4FB4" w14:textId="77777777" w:rsidR="00C5314B" w:rsidRDefault="00CC4B0A" w:rsidP="00B3344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C5314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716AAC97" w14:textId="77777777" w:rsidR="006D7CB4" w:rsidRPr="00854751" w:rsidRDefault="006D7CB4" w:rsidP="006D7CB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46C14F8" w14:textId="77777777" w:rsidR="00C5314B" w:rsidRPr="00854751" w:rsidRDefault="00854751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ЗДНВР </w:t>
            </w:r>
            <w:r w:rsidR="00EF727D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Н</w:t>
            </w:r>
            <w:r w:rsidR="00D4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314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14:paraId="616D2829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AAA455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6F18E3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1A854C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787D5E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6E40EF" w14:textId="77777777" w:rsidR="00AA06AA" w:rsidRDefault="00AA06AA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ЗШ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Ганган Т.І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BDFD18" w14:textId="77777777" w:rsidR="00C5314B" w:rsidRPr="00854751" w:rsidRDefault="00854751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ДШ </w:t>
            </w:r>
            <w:r w:rsidR="00C5314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Кіркова С. В.</w:t>
            </w:r>
          </w:p>
          <w:p w14:paraId="7DA36DB0" w14:textId="77777777" w:rsidR="00C5314B" w:rsidRPr="00854751" w:rsidRDefault="00C5314B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3EF67" w14:textId="77777777" w:rsidR="00854751" w:rsidRPr="00854751" w:rsidRDefault="00854751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3FCA2" w14:textId="77777777" w:rsidR="00A435F5" w:rsidRDefault="00A435F5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2FD83A" w14:textId="77777777" w:rsidR="00C5314B" w:rsidRPr="00854751" w:rsidRDefault="00854751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 Лисенко М.В.</w:t>
            </w:r>
          </w:p>
          <w:p w14:paraId="4386FFEA" w14:textId="77777777" w:rsidR="009F46E9" w:rsidRPr="00854751" w:rsidRDefault="009F46E9" w:rsidP="00B3344C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14B" w:rsidRPr="00BA0F6F" w14:paraId="56F0D650" w14:textId="77777777" w:rsidTr="00D44CFD">
        <w:tc>
          <w:tcPr>
            <w:tcW w:w="567" w:type="dxa"/>
          </w:tcPr>
          <w:p w14:paraId="05D24F31" w14:textId="77777777" w:rsidR="00C5314B" w:rsidRPr="00854751" w:rsidRDefault="00C5314B" w:rsidP="0085475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56C90616" w14:textId="6BF4ACEF" w:rsidR="00FE1D94" w:rsidRDefault="00BB345A" w:rsidP="00BA0F6F">
            <w:pPr>
              <w:tabs>
                <w:tab w:val="left" w:pos="3135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1</w:t>
            </w:r>
            <w:r w:rsidR="00BA0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.</w:t>
            </w:r>
            <w:r w:rsidR="00BB53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="00BB5399" w:rsidRPr="00BB539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uk-UA" w:eastAsia="uk-UA"/>
              </w:rPr>
              <w:t xml:space="preserve">Тренінг «Профілактика ризикованої поведінки у підлітків» </w:t>
            </w:r>
          </w:p>
          <w:p w14:paraId="7034CA0A" w14:textId="65AB27AA" w:rsidR="00BA0F6F" w:rsidRDefault="00FE1D94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2. </w:t>
            </w:r>
            <w:r w:rsidR="00BA0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С</w:t>
            </w:r>
            <w:r w:rsidR="00BA0F6F" w:rsidRPr="00854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творення  умов  для розвитку творчих здібностей і обдарованості дітей. Участь школи у конкурсах, змаганнях, проектах.</w:t>
            </w:r>
            <w:r w:rsidR="00BA0F6F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37C729" w14:textId="18F4C8DA" w:rsidR="00BA0F6F" w:rsidRDefault="00A37A04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0F6F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успішності учнів школи (за результат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A0F6F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попереджувальних відомостей)</w:t>
            </w:r>
          </w:p>
          <w:p w14:paraId="5AE04E87" w14:textId="602E7587" w:rsidR="00BA0F6F" w:rsidRPr="00854751" w:rsidRDefault="00A37A04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3" w:name="_Hlk160490486"/>
            <w:r w:rsidR="00BA0F6F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рейдів у неблагополучні родини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P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рофілактик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A3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алкоголізму,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тютюнопаління, наркотичної залежності.</w:t>
            </w:r>
            <w:bookmarkEnd w:id="3"/>
          </w:p>
          <w:p w14:paraId="6A317AB1" w14:textId="41428301" w:rsidR="00BA0F6F" w:rsidRPr="009E6FEC" w:rsidRDefault="00A37A04" w:rsidP="009036D4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0F6F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роботи по попередженню дитячого травматизму</w:t>
            </w:r>
            <w:r w:rsidR="009E6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bookmarkStart w:id="4" w:name="_Hlk160490525"/>
            <w:r w:rsidR="009E6FEC" w:rsidRPr="009E6FEC">
              <w:rPr>
                <w:rFonts w:ascii="Times New Roman" w:hAnsi="Times New Roman"/>
                <w:sz w:val="24"/>
                <w:szCs w:val="28"/>
                <w:lang w:val="uk-UA"/>
              </w:rPr>
              <w:t>використання</w:t>
            </w:r>
            <w:r w:rsidR="009E6FEC" w:rsidRPr="009E6FEC">
              <w:rPr>
                <w:sz w:val="24"/>
                <w:szCs w:val="28"/>
                <w:lang w:val="uk-UA"/>
              </w:rPr>
              <w:t xml:space="preserve"> </w:t>
            </w:r>
            <w:r w:rsidR="009E6FEC" w:rsidRPr="009E6FEC">
              <w:rPr>
                <w:rFonts w:ascii="Times New Roman" w:hAnsi="Times New Roman"/>
                <w:sz w:val="24"/>
                <w:szCs w:val="28"/>
                <w:lang w:val="uk-UA"/>
              </w:rPr>
              <w:t>світло відбивальних наліпок на одязі та рюкзаках</w:t>
            </w:r>
          </w:p>
          <w:p w14:paraId="073CB67D" w14:textId="1611E17D" w:rsidR="00BA0F6F" w:rsidRDefault="00A37A04" w:rsidP="00903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  <w:r w:rsidR="00F80F6C"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="00BA0F6F" w:rsidRPr="00F80F6C">
              <w:rPr>
                <w:b w:val="0"/>
                <w:sz w:val="24"/>
                <w:szCs w:val="24"/>
                <w:lang w:val="uk-UA"/>
              </w:rPr>
              <w:t>Про профілактику простудних захворювань</w:t>
            </w:r>
            <w:r w:rsidR="00F80F6C" w:rsidRPr="00F80F6C">
              <w:rPr>
                <w:b w:val="0"/>
                <w:sz w:val="24"/>
                <w:szCs w:val="24"/>
                <w:lang w:val="uk-UA"/>
              </w:rPr>
              <w:t xml:space="preserve"> та </w:t>
            </w:r>
            <w:r w:rsidR="007A7C90" w:rsidRPr="00F80F6C">
              <w:rPr>
                <w:b w:val="0"/>
                <w:sz w:val="24"/>
                <w:szCs w:val="24"/>
                <w:lang w:val="uk-UA"/>
              </w:rPr>
              <w:t>проти епідеміологічні</w:t>
            </w:r>
            <w:r w:rsidR="00F80F6C" w:rsidRPr="00F80F6C">
              <w:rPr>
                <w:b w:val="0"/>
                <w:sz w:val="24"/>
                <w:szCs w:val="24"/>
                <w:lang w:val="uk-UA"/>
              </w:rPr>
              <w:t xml:space="preserve"> заходи </w:t>
            </w:r>
            <w:r w:rsidR="00F80F6C">
              <w:rPr>
                <w:b w:val="0"/>
                <w:sz w:val="24"/>
                <w:szCs w:val="24"/>
                <w:lang w:val="uk-UA"/>
              </w:rPr>
              <w:t xml:space="preserve">з поширенням </w:t>
            </w:r>
            <w:r w:rsidR="009036D4">
              <w:rPr>
                <w:b w:val="0"/>
                <w:sz w:val="24"/>
                <w:szCs w:val="24"/>
                <w:lang w:val="uk-UA"/>
              </w:rPr>
              <w:t xml:space="preserve">ОРЗ, </w:t>
            </w:r>
            <w:r w:rsidR="00F80F6C">
              <w:rPr>
                <w:b w:val="0"/>
                <w:sz w:val="24"/>
                <w:szCs w:val="24"/>
                <w:lang w:val="uk-UA"/>
              </w:rPr>
              <w:t>короно вірусної хвороби</w:t>
            </w:r>
            <w:r w:rsidR="00CC7504">
              <w:rPr>
                <w:b w:val="0"/>
                <w:sz w:val="24"/>
                <w:szCs w:val="24"/>
                <w:lang w:val="uk-UA"/>
              </w:rPr>
              <w:t>.</w:t>
            </w:r>
          </w:p>
          <w:p w14:paraId="6CD0FCCC" w14:textId="31317460" w:rsidR="00C5314B" w:rsidRPr="00A37A04" w:rsidRDefault="00BA0F6F" w:rsidP="00903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A04">
              <w:rPr>
                <w:b w:val="0"/>
                <w:bCs w:val="0"/>
                <w:sz w:val="24"/>
                <w:szCs w:val="24"/>
                <w:lang w:val="uk-UA"/>
              </w:rPr>
              <w:t>7.  Про проведення Новорічних свят.</w:t>
            </w:r>
            <w:bookmarkEnd w:id="4"/>
          </w:p>
        </w:tc>
        <w:tc>
          <w:tcPr>
            <w:tcW w:w="1276" w:type="dxa"/>
          </w:tcPr>
          <w:p w14:paraId="287F0211" w14:textId="77777777" w:rsidR="00D44CFD" w:rsidRDefault="009F46E9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314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  <w:p w14:paraId="2B7F05A4" w14:textId="77777777" w:rsidR="00C5314B" w:rsidRPr="00854751" w:rsidRDefault="00CC4B0A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C5314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8" w:type="dxa"/>
          </w:tcPr>
          <w:p w14:paraId="49071B6E" w14:textId="7499FE80" w:rsidR="009036D4" w:rsidRDefault="0049640F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Клевак С.П.</w:t>
            </w:r>
          </w:p>
          <w:p w14:paraId="79241147" w14:textId="77777777" w:rsidR="0049640F" w:rsidRDefault="0049640F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24D7A0" w14:textId="77777777" w:rsidR="0049640F" w:rsidRDefault="0049640F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ДШ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Кіркова С. В. </w:t>
            </w:r>
          </w:p>
          <w:p w14:paraId="3FF0BB5E" w14:textId="77777777" w:rsidR="0049640F" w:rsidRDefault="0049640F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09B44F" w14:textId="1150D241" w:rsidR="00CC7504" w:rsidRDefault="00CC7504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Унгурян В.М.</w:t>
            </w:r>
          </w:p>
          <w:p w14:paraId="0E56EC15" w14:textId="77777777" w:rsidR="00CC7504" w:rsidRPr="00854751" w:rsidRDefault="00CC7504" w:rsidP="00CC750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 Лисенко М.В.</w:t>
            </w:r>
          </w:p>
          <w:p w14:paraId="16B144CE" w14:textId="77777777" w:rsidR="00CC7504" w:rsidRDefault="00CC7504" w:rsidP="00C4664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1D5735" w14:textId="30B42853" w:rsidR="009036D4" w:rsidRPr="00854751" w:rsidRDefault="009036D4" w:rsidP="009036D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МС 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Кваша Т. В</w:t>
            </w:r>
          </w:p>
          <w:p w14:paraId="472ACBB4" w14:textId="77777777" w:rsidR="009036D4" w:rsidRDefault="009036D4" w:rsidP="009036D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3FBDF3" w14:textId="1D3F82EE" w:rsidR="0049640F" w:rsidRDefault="0049640F" w:rsidP="0049640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 Паску Н. М</w:t>
            </w:r>
          </w:p>
          <w:p w14:paraId="53B70DAC" w14:textId="4C6718A6" w:rsidR="009036D4" w:rsidRPr="00854751" w:rsidRDefault="009036D4" w:rsidP="009036D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262F48" w14:textId="41A74C9E" w:rsidR="006F2CD6" w:rsidRPr="00854751" w:rsidRDefault="006F2CD6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14B" w:rsidRPr="00854751" w14:paraId="5CF56A0D" w14:textId="77777777" w:rsidTr="00D3139B">
        <w:trPr>
          <w:trHeight w:val="2687"/>
        </w:trPr>
        <w:tc>
          <w:tcPr>
            <w:tcW w:w="567" w:type="dxa"/>
          </w:tcPr>
          <w:p w14:paraId="705AB03F" w14:textId="77777777" w:rsidR="00C5314B" w:rsidRPr="00854751" w:rsidRDefault="00C5314B" w:rsidP="0085475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14:paraId="5883663E" w14:textId="3EC5837F" w:rsidR="00BB5399" w:rsidRDefault="00CC7504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A3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профілактичної роботи по попередженню 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правопорушення серед 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роботу Р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ади профілактики</w:t>
            </w:r>
          </w:p>
          <w:p w14:paraId="429FFB69" w14:textId="58E4B1BC" w:rsidR="00BA0F6F" w:rsidRDefault="00CC7504" w:rsidP="00BA0F6F">
            <w:pPr>
              <w:tabs>
                <w:tab w:val="left" w:pos="3135"/>
              </w:tabs>
              <w:jc w:val="both"/>
              <w:rPr>
                <w:rFonts w:ascii="Arial" w:hAnsi="Arial" w:cs="Arial"/>
                <w:color w:val="4B4B4B"/>
                <w:sz w:val="23"/>
                <w:szCs w:val="23"/>
                <w:shd w:val="clear" w:color="auto" w:fill="F3F3F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 З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системного підходу до роботи з батьками важко вихованих учнів.</w:t>
            </w:r>
          </w:p>
          <w:p w14:paraId="0E7CD5FF" w14:textId="77777777" w:rsidR="00BA0F6F" w:rsidRPr="00222DDA" w:rsidRDefault="00A1172C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color w:val="4B4B4B"/>
                <w:szCs w:val="23"/>
                <w:shd w:val="clear" w:color="auto" w:fill="F3F3F3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</w:t>
            </w:r>
            <w:r w:rsidR="00BA0F6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.  </w:t>
            </w:r>
            <w:r w:rsidR="00BA0F6F" w:rsidRPr="00222DDA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 підсумки проведення громадського огляду проживання дітей, які опинились у складних життєвих обставинах.</w:t>
            </w:r>
          </w:p>
          <w:p w14:paraId="662A4BDC" w14:textId="77777777" w:rsidR="00BA0F6F" w:rsidRPr="00565187" w:rsidRDefault="00A1172C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4B4B4B"/>
                <w:sz w:val="23"/>
                <w:szCs w:val="23"/>
                <w:shd w:val="clear" w:color="auto" w:fill="FFFFFF" w:themeFill="background1"/>
                <w:lang w:val="uk-UA"/>
              </w:rPr>
              <w:t>4</w:t>
            </w:r>
            <w:r w:rsidR="00BA0F6F" w:rsidRPr="00BA0F6F">
              <w:rPr>
                <w:rFonts w:ascii="Arial" w:hAnsi="Arial" w:cs="Arial"/>
                <w:color w:val="4B4B4B"/>
                <w:sz w:val="23"/>
                <w:szCs w:val="23"/>
                <w:shd w:val="clear" w:color="auto" w:fill="FFFFFF" w:themeFill="background1"/>
                <w:lang w:val="uk-UA"/>
              </w:rPr>
              <w:t xml:space="preserve">.  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</w:t>
            </w:r>
            <w:r w:rsidR="001B5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харчуванням учнів </w:t>
            </w:r>
          </w:p>
          <w:p w14:paraId="7FAD27E9" w14:textId="77777777" w:rsidR="00CA0F25" w:rsidRPr="00565187" w:rsidRDefault="00A1172C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оздоровчих та культурно</w:t>
            </w:r>
            <w:r w:rsidR="00BA0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0F6F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масових заходів для учнів.</w:t>
            </w:r>
          </w:p>
        </w:tc>
        <w:tc>
          <w:tcPr>
            <w:tcW w:w="1276" w:type="dxa"/>
          </w:tcPr>
          <w:p w14:paraId="30E1128D" w14:textId="77777777" w:rsidR="00D44CFD" w:rsidRDefault="00916490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727D" w:rsidRPr="009E2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="00EF727D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917D45" w14:textId="77777777" w:rsidR="00C5314B" w:rsidRPr="00854751" w:rsidRDefault="006D7CB4" w:rsidP="00D44C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F2CD6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8" w:type="dxa"/>
          </w:tcPr>
          <w:p w14:paraId="797F95EE" w14:textId="77777777" w:rsidR="00BA0F6F" w:rsidRDefault="00BA0F6F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7D1CF" w14:textId="77777777" w:rsidR="00C5314B" w:rsidRPr="00854751" w:rsidRDefault="0036225F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727D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Н</w:t>
            </w:r>
            <w:r w:rsidR="006F2CD6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</w:t>
            </w:r>
          </w:p>
          <w:p w14:paraId="7728BFE6" w14:textId="77777777" w:rsidR="00114827" w:rsidRDefault="00114827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56C241" w14:textId="77777777" w:rsidR="00114827" w:rsidRPr="00854751" w:rsidRDefault="00114827" w:rsidP="00114827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М.В.</w:t>
            </w:r>
          </w:p>
          <w:p w14:paraId="17544706" w14:textId="77777777" w:rsidR="00114827" w:rsidRDefault="00114827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357EF5" w14:textId="77777777" w:rsidR="006F2CD6" w:rsidRPr="00854751" w:rsidRDefault="00114827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ДШ   </w:t>
            </w:r>
            <w:r w:rsidR="006F2CD6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Кіркова С. В.</w:t>
            </w:r>
          </w:p>
          <w:p w14:paraId="7A54454E" w14:textId="77777777" w:rsidR="00A1172C" w:rsidRDefault="00A1172C" w:rsidP="0085475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F3CC68" w14:textId="57922479" w:rsidR="006F2CD6" w:rsidRPr="00854751" w:rsidRDefault="00114827" w:rsidP="00AA06A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  </w:t>
            </w:r>
            <w:r w:rsidR="00AA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</w:t>
            </w:r>
            <w:r w:rsidR="00BB53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AA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</w:t>
            </w:r>
          </w:p>
        </w:tc>
      </w:tr>
      <w:tr w:rsidR="00A1172C" w:rsidRPr="00854751" w14:paraId="04864C10" w14:textId="77777777" w:rsidTr="009C7696">
        <w:trPr>
          <w:trHeight w:val="424"/>
        </w:trPr>
        <w:tc>
          <w:tcPr>
            <w:tcW w:w="567" w:type="dxa"/>
          </w:tcPr>
          <w:p w14:paraId="4DF25E5F" w14:textId="77777777" w:rsidR="00A1172C" w:rsidRPr="00854751" w:rsidRDefault="00D3139B" w:rsidP="009C769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</w:tcPr>
          <w:p w14:paraId="661B40B2" w14:textId="77777777" w:rsidR="00D3139B" w:rsidRPr="00565187" w:rsidRDefault="00881CB0" w:rsidP="00D3139B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3139B" w:rsidRPr="00114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з обдарованою молоддю.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D3139B" w:rsidRPr="00114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одання до нагородження випускників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 золотою медаллю «За високі  досягнення у навчанні», похвальними листами «За високі досягнення у навчанні» та похвальними грамотами «За особливі досягнення у вивченні окремих предметів».</w:t>
            </w:r>
          </w:p>
          <w:p w14:paraId="3E8DD2DE" w14:textId="77777777" w:rsidR="00D3139B" w:rsidRPr="00565187" w:rsidRDefault="00881CB0" w:rsidP="00D3139B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пропозицій до плану роботи  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 на 202</w:t>
            </w:r>
            <w:r w:rsidR="001B5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4-2025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рік.</w:t>
            </w:r>
          </w:p>
          <w:p w14:paraId="61DF5F32" w14:textId="77777777" w:rsidR="00D3139B" w:rsidRPr="00565187" w:rsidRDefault="00881CB0" w:rsidP="00D3139B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проходження медогляду учнів.</w:t>
            </w:r>
          </w:p>
          <w:p w14:paraId="5153E51E" w14:textId="77777777" w:rsidR="00D3139B" w:rsidRDefault="00881CB0" w:rsidP="00D3139B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літній відпочинок учнів.</w:t>
            </w:r>
          </w:p>
          <w:p w14:paraId="1A899594" w14:textId="77777777" w:rsidR="00D3139B" w:rsidRDefault="00881CB0" w:rsidP="00BA0F6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підготовку школи до нового на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вчального </w:t>
            </w:r>
            <w:r w:rsidR="00D3139B" w:rsidRPr="00565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</w:t>
            </w:r>
            <w:r w:rsidR="00D3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276" w:type="dxa"/>
          </w:tcPr>
          <w:p w14:paraId="2B3C14E6" w14:textId="77777777" w:rsidR="00D3139B" w:rsidRDefault="006D7CB4" w:rsidP="00D313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  <w:r w:rsidR="00D3139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</w:t>
            </w:r>
          </w:p>
          <w:p w14:paraId="3AFA95FE" w14:textId="77777777" w:rsidR="00A1172C" w:rsidRPr="009E2E07" w:rsidRDefault="006D7CB4" w:rsidP="00D313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D3139B"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8" w:type="dxa"/>
          </w:tcPr>
          <w:p w14:paraId="3A591454" w14:textId="77777777" w:rsidR="00D3139B" w:rsidRPr="00854751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ДШ 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Кіркова С.В.</w:t>
            </w:r>
          </w:p>
          <w:p w14:paraId="066DB94E" w14:textId="77777777" w:rsidR="00D3139B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6A9032" w14:textId="77777777" w:rsidR="00D3139B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2AA41C" w14:textId="77777777" w:rsidR="00D3139B" w:rsidRPr="00854751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Н. М.</w:t>
            </w:r>
          </w:p>
          <w:p w14:paraId="6FE686C2" w14:textId="77777777" w:rsidR="00D3139B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CCB057" w14:textId="77777777" w:rsidR="00D3139B" w:rsidRPr="00854751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960127" w14:textId="77777777" w:rsidR="00D3139B" w:rsidRPr="00854751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B6FF45" w14:textId="77777777" w:rsidR="00D3139B" w:rsidRPr="00854751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МС 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Кваша Т. В.</w:t>
            </w:r>
          </w:p>
          <w:p w14:paraId="446BEC8F" w14:textId="77777777" w:rsidR="00D3139B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5EF267" w14:textId="77777777" w:rsidR="00CA0F25" w:rsidRDefault="00D3139B" w:rsidP="00D3139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ДШ  </w:t>
            </w:r>
            <w:r w:rsidRPr="0085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Кіркова С.В.</w:t>
            </w:r>
          </w:p>
        </w:tc>
      </w:tr>
    </w:tbl>
    <w:p w14:paraId="2F20B1FE" w14:textId="77777777" w:rsidR="006F2CD6" w:rsidRPr="00854751" w:rsidRDefault="006F2CD6" w:rsidP="00854751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592F3F" w14:textId="77777777" w:rsidR="006F2CD6" w:rsidRPr="00854751" w:rsidRDefault="006F2CD6" w:rsidP="0085475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7652C9" w14:textId="77777777" w:rsidR="006F2CD6" w:rsidRPr="00EF727D" w:rsidRDefault="006F2CD6" w:rsidP="006F2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52CD20" w14:textId="77777777" w:rsidR="00E96A34" w:rsidRPr="006F2CD6" w:rsidRDefault="00E96A34" w:rsidP="006F2CD6">
      <w:pPr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sectPr w:rsidR="00E96A34" w:rsidRPr="006F2CD6" w:rsidSect="00AA06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6100"/>
    <w:multiLevelType w:val="hybridMultilevel"/>
    <w:tmpl w:val="3948F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5FD"/>
    <w:multiLevelType w:val="hybridMultilevel"/>
    <w:tmpl w:val="67B052A0"/>
    <w:lvl w:ilvl="0" w:tplc="3B00D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E45D96"/>
    <w:multiLevelType w:val="hybridMultilevel"/>
    <w:tmpl w:val="3F9C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68E"/>
    <w:multiLevelType w:val="hybridMultilevel"/>
    <w:tmpl w:val="1CB234C2"/>
    <w:lvl w:ilvl="0" w:tplc="529813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01E30"/>
    <w:multiLevelType w:val="hybridMultilevel"/>
    <w:tmpl w:val="A168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D3143"/>
    <w:multiLevelType w:val="hybridMultilevel"/>
    <w:tmpl w:val="B0206DA8"/>
    <w:lvl w:ilvl="0" w:tplc="B504CC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4B"/>
    <w:rsid w:val="00024819"/>
    <w:rsid w:val="00037E9A"/>
    <w:rsid w:val="00041AA2"/>
    <w:rsid w:val="00062D46"/>
    <w:rsid w:val="000C7FD2"/>
    <w:rsid w:val="00114827"/>
    <w:rsid w:val="0014324D"/>
    <w:rsid w:val="001B5EDC"/>
    <w:rsid w:val="001F6F98"/>
    <w:rsid w:val="00206101"/>
    <w:rsid w:val="00222DDA"/>
    <w:rsid w:val="00277F40"/>
    <w:rsid w:val="002A2A8A"/>
    <w:rsid w:val="002A4704"/>
    <w:rsid w:val="0036225F"/>
    <w:rsid w:val="00387116"/>
    <w:rsid w:val="0045669E"/>
    <w:rsid w:val="004663F2"/>
    <w:rsid w:val="0049640F"/>
    <w:rsid w:val="004B7526"/>
    <w:rsid w:val="004E3A47"/>
    <w:rsid w:val="004E4653"/>
    <w:rsid w:val="00506834"/>
    <w:rsid w:val="005119E8"/>
    <w:rsid w:val="00547A9D"/>
    <w:rsid w:val="005610EF"/>
    <w:rsid w:val="00564C6D"/>
    <w:rsid w:val="00565187"/>
    <w:rsid w:val="005A334E"/>
    <w:rsid w:val="006405ED"/>
    <w:rsid w:val="00655FAE"/>
    <w:rsid w:val="006D7CB4"/>
    <w:rsid w:val="006F2CD6"/>
    <w:rsid w:val="00793236"/>
    <w:rsid w:val="007A7C90"/>
    <w:rsid w:val="007D57DC"/>
    <w:rsid w:val="007F0DAC"/>
    <w:rsid w:val="008160EE"/>
    <w:rsid w:val="00854751"/>
    <w:rsid w:val="00881CB0"/>
    <w:rsid w:val="00896C33"/>
    <w:rsid w:val="008F72F1"/>
    <w:rsid w:val="0090035B"/>
    <w:rsid w:val="009036D4"/>
    <w:rsid w:val="00916490"/>
    <w:rsid w:val="0093299A"/>
    <w:rsid w:val="009B7D86"/>
    <w:rsid w:val="009C7696"/>
    <w:rsid w:val="009E2E07"/>
    <w:rsid w:val="009E6FEC"/>
    <w:rsid w:val="009F46E9"/>
    <w:rsid w:val="00A1172C"/>
    <w:rsid w:val="00A37A04"/>
    <w:rsid w:val="00A435F5"/>
    <w:rsid w:val="00A52050"/>
    <w:rsid w:val="00AA06AA"/>
    <w:rsid w:val="00AA1E24"/>
    <w:rsid w:val="00AE633E"/>
    <w:rsid w:val="00B3344C"/>
    <w:rsid w:val="00BA0F6F"/>
    <w:rsid w:val="00BB345A"/>
    <w:rsid w:val="00BB5399"/>
    <w:rsid w:val="00C46645"/>
    <w:rsid w:val="00C5314B"/>
    <w:rsid w:val="00C62B8F"/>
    <w:rsid w:val="00C942CB"/>
    <w:rsid w:val="00CA0F25"/>
    <w:rsid w:val="00CA316D"/>
    <w:rsid w:val="00CC4A93"/>
    <w:rsid w:val="00CC4B0A"/>
    <w:rsid w:val="00CC7504"/>
    <w:rsid w:val="00CE7953"/>
    <w:rsid w:val="00D03B03"/>
    <w:rsid w:val="00D3139B"/>
    <w:rsid w:val="00D44CFD"/>
    <w:rsid w:val="00DA3770"/>
    <w:rsid w:val="00DE2CFF"/>
    <w:rsid w:val="00E45AF2"/>
    <w:rsid w:val="00E843CE"/>
    <w:rsid w:val="00E873D3"/>
    <w:rsid w:val="00E96A34"/>
    <w:rsid w:val="00EB1359"/>
    <w:rsid w:val="00EE56B9"/>
    <w:rsid w:val="00EF727D"/>
    <w:rsid w:val="00F052D3"/>
    <w:rsid w:val="00F70445"/>
    <w:rsid w:val="00F80F6C"/>
    <w:rsid w:val="00F84D9E"/>
    <w:rsid w:val="00FC1BF1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2A2"/>
  <w15:docId w15:val="{5985E522-B685-468D-B4D2-5327C696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9A"/>
  </w:style>
  <w:style w:type="paragraph" w:styleId="1">
    <w:name w:val="heading 1"/>
    <w:basedOn w:val="a"/>
    <w:link w:val="10"/>
    <w:uiPriority w:val="9"/>
    <w:qFormat/>
    <w:rsid w:val="00F80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14B"/>
    <w:pPr>
      <w:spacing w:after="0" w:line="240" w:lineRule="auto"/>
    </w:pPr>
  </w:style>
  <w:style w:type="table" w:styleId="a4">
    <w:name w:val="Table Grid"/>
    <w:basedOn w:val="a1"/>
    <w:uiPriority w:val="59"/>
    <w:rsid w:val="00C5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D9E"/>
    <w:pPr>
      <w:ind w:left="720"/>
      <w:contextualSpacing/>
    </w:pPr>
  </w:style>
  <w:style w:type="character" w:customStyle="1" w:styleId="apple-converted-space">
    <w:name w:val="apple-converted-space"/>
    <w:basedOn w:val="a0"/>
    <w:rsid w:val="00547A9D"/>
  </w:style>
  <w:style w:type="paragraph" w:customStyle="1" w:styleId="11">
    <w:name w:val="Знак1 Знак Знак Знак Знак"/>
    <w:basedOn w:val="a"/>
    <w:autoRedefine/>
    <w:rsid w:val="00222DD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80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Sosna</dc:creator>
  <cp:lastModifiedBy>Вчитель</cp:lastModifiedBy>
  <cp:revision>39</cp:revision>
  <cp:lastPrinted>2021-09-26T16:38:00Z</cp:lastPrinted>
  <dcterms:created xsi:type="dcterms:W3CDTF">2013-10-15T03:46:00Z</dcterms:created>
  <dcterms:modified xsi:type="dcterms:W3CDTF">2024-03-05T00:06:00Z</dcterms:modified>
</cp:coreProperties>
</file>